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77" w:rsidRPr="00F36D78" w:rsidRDefault="001E5577" w:rsidP="001A6630">
      <w:pPr>
        <w:spacing w:after="0" w:line="36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10207" w:type="dxa"/>
        <w:jc w:val="center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616"/>
        <w:gridCol w:w="69"/>
        <w:gridCol w:w="7522"/>
      </w:tblGrid>
      <w:tr w:rsidR="001E5577" w:rsidRPr="00F36D78" w:rsidTr="000C4747">
        <w:trPr>
          <w:trHeight w:val="316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2F2F2"/>
            <w:hideMark/>
          </w:tcPr>
          <w:p w:rsidR="001E5577" w:rsidRPr="00F36D78" w:rsidRDefault="001E5577" w:rsidP="001A6630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OPIS</w:t>
            </w: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PLANOWANEJ</w:t>
            </w:r>
            <w:r w:rsidRPr="00F36D7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DZIAŁALNOŚCI W RAM</w:t>
            </w: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ACH PODM</w:t>
            </w:r>
            <w:r w:rsidR="001A6630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IOTU EKONOMII SPOŁECZNEJ</w:t>
            </w:r>
          </w:p>
          <w:p w:rsidR="001E5577" w:rsidRPr="00F36D78" w:rsidRDefault="001E5577" w:rsidP="001A6630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1E5577" w:rsidRPr="00F36D78" w:rsidTr="000C4747">
        <w:trPr>
          <w:trHeight w:val="639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5577" w:rsidRPr="00F36D78" w:rsidRDefault="001E5577" w:rsidP="000C474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Imiona i naz</w:t>
            </w:r>
            <w:r w:rsidR="001A663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wiska osób/osoby zakładającej PES</w:t>
            </w: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77" w:rsidRPr="00F36D78" w:rsidRDefault="001E5577" w:rsidP="000C474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0" w:right="51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1E5577" w:rsidRPr="00F36D78" w:rsidTr="000C4747">
        <w:trPr>
          <w:trHeight w:val="61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577" w:rsidRPr="00F36D78" w:rsidRDefault="001A6630" w:rsidP="000C474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283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Obszar działania PES</w:t>
            </w:r>
          </w:p>
        </w:tc>
      </w:tr>
      <w:tr w:rsidR="001E5577" w:rsidRPr="00F36D78" w:rsidTr="000C4747">
        <w:trPr>
          <w:trHeight w:val="3464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577" w:rsidRPr="00F36D78" w:rsidRDefault="001E5577" w:rsidP="000C474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Planowana siedziba </w:t>
            </w:r>
            <w:r w:rsidR="001A6630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PES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(nazwa miejscowości/gmina/powiat)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: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………………………………………………………………………………………………………………………………...………………………………………..……………………..…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Planowany obszar działania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(konkretne gminy, powiaty, województwa i/lub kraje)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1E5577" w:rsidRPr="00F36D78" w:rsidRDefault="001E5577" w:rsidP="000C4747">
            <w:pPr>
              <w:pStyle w:val="Akapitzlist"/>
              <w:spacing w:after="0" w:line="36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Dlaczego wybrano wskazany obszar działania?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(2-3 zdania)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………………………………………………………………………………………………………………………………...………………………………………..…………………..……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</w:tc>
      </w:tr>
      <w:tr w:rsidR="001E5577" w:rsidRPr="00F36D78" w:rsidTr="000C4747">
        <w:trPr>
          <w:trHeight w:val="411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E5577" w:rsidRPr="00F36D78" w:rsidRDefault="001A6630" w:rsidP="000C474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283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Cele statutowe przyszłego PES 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6630" w:rsidRPr="00F36D78" w:rsidRDefault="001A6630" w:rsidP="001A6630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A6630" w:rsidRPr="00F36D78" w:rsidRDefault="001A6630" w:rsidP="001A6630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A6630" w:rsidRPr="00F36D78" w:rsidRDefault="001A6630" w:rsidP="001A6630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5577" w:rsidRPr="00F36D78" w:rsidTr="000C4747">
        <w:trPr>
          <w:trHeight w:val="2292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1A6630" w:rsidRPr="001A6630" w:rsidRDefault="001A6630" w:rsidP="001A6630">
            <w:pPr>
              <w:spacing w:after="0" w:line="360" w:lineRule="auto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</w:p>
          <w:p w:rsidR="001E5577" w:rsidRPr="00F36D78" w:rsidRDefault="001A6630" w:rsidP="000C474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Opis grupy docelowej przyszłego PES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6630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A6630" w:rsidRPr="00F36D78" w:rsidRDefault="001A6630" w:rsidP="001A6630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6630" w:rsidRPr="00F36D78" w:rsidRDefault="001A6630" w:rsidP="001A6630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  <w:bookmarkStart w:id="0" w:name="_GoBack"/>
        <w:bookmarkEnd w:id="0"/>
      </w:tr>
      <w:tr w:rsidR="001E5577" w:rsidRPr="00F36D78" w:rsidTr="000C4747">
        <w:trPr>
          <w:trHeight w:val="352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E5577" w:rsidRPr="00F36D78" w:rsidRDefault="001A6630" w:rsidP="001A6630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lastRenderedPageBreak/>
              <w:t xml:space="preserve">Czy grupa/ osoba </w:t>
            </w:r>
            <w:r w:rsidR="001E5577"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nawiązała współpracę z jednostkami samorządu terytorialnego, organizacją pozarządową lub przedsiębiorstwem w szerokim zakresie (np. lokal, sprzęt, odbiór usług, zabezpieczenie dotacji itp.)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1E5577" w:rsidRPr="00F36D78" w:rsidRDefault="001E5577" w:rsidP="000C474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1E5577" w:rsidRPr="00F36D78" w:rsidTr="000C4747">
        <w:trPr>
          <w:trHeight w:val="430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5577" w:rsidRPr="00F36D78" w:rsidRDefault="001A6630" w:rsidP="001A6630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Czy grupa </w:t>
            </w:r>
            <w:r w:rsidR="001E5577"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planuje skorzystać, ze wsparcia finansowego OWES Olsztyn 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77" w:rsidRPr="00F36D78" w:rsidRDefault="001E5577" w:rsidP="001E5577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</w:t>
            </w:r>
          </w:p>
          <w:p w:rsidR="001E5577" w:rsidRPr="00F36D78" w:rsidRDefault="001E5577" w:rsidP="001E5577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  <w:p w:rsidR="001E5577" w:rsidRPr="00F36D78" w:rsidRDefault="001E5577" w:rsidP="001E5577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INNE, JAKIE?.........................................................................................................................................</w:t>
            </w:r>
          </w:p>
        </w:tc>
      </w:tr>
    </w:tbl>
    <w:p w:rsidR="001E5577" w:rsidRPr="00F36D78" w:rsidRDefault="001E5577" w:rsidP="001E557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1E5577" w:rsidRPr="00F36D78" w:rsidRDefault="001E5577" w:rsidP="001E557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1E5577" w:rsidRPr="00F36D78" w:rsidRDefault="001E5577" w:rsidP="001E557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1E5577" w:rsidRPr="00F36D78" w:rsidRDefault="001E5577" w:rsidP="001E557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1E5577" w:rsidRPr="00F36D78" w:rsidRDefault="001E5577" w:rsidP="001E557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"/>
        <w:tblW w:w="7394" w:type="dxa"/>
        <w:tblLook w:val="04A0" w:firstRow="1" w:lastRow="0" w:firstColumn="1" w:lastColumn="0" w:noHBand="0" w:noVBand="1"/>
      </w:tblPr>
      <w:tblGrid>
        <w:gridCol w:w="3720"/>
        <w:gridCol w:w="3674"/>
      </w:tblGrid>
      <w:tr w:rsidR="001E5577" w:rsidRPr="00F36D78" w:rsidTr="000C4747">
        <w:trPr>
          <w:trHeight w:val="2359"/>
        </w:trPr>
        <w:tc>
          <w:tcPr>
            <w:tcW w:w="3720" w:type="dxa"/>
            <w:hideMark/>
          </w:tcPr>
          <w:p w:rsidR="001E5577" w:rsidRPr="00F36D78" w:rsidRDefault="001E5577" w:rsidP="000C47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______________________________________</w:t>
            </w:r>
          </w:p>
          <w:p w:rsidR="001E5577" w:rsidRPr="00F36D78" w:rsidRDefault="001E5577" w:rsidP="000C47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 xml:space="preserve">Miejscowość, data </w:t>
            </w:r>
          </w:p>
        </w:tc>
        <w:tc>
          <w:tcPr>
            <w:tcW w:w="3674" w:type="dxa"/>
            <w:hideMark/>
          </w:tcPr>
          <w:p w:rsidR="001E5577" w:rsidRPr="00F36D78" w:rsidRDefault="001E5577" w:rsidP="000C47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</w:t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  <w:t>______________________</w:t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</w:p>
          <w:p w:rsidR="001E5577" w:rsidRPr="00F36D78" w:rsidRDefault="001E5577" w:rsidP="000C474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>Czytelny podpis osoby upoważnionej z grupy inicjatywnej</w:t>
            </w:r>
          </w:p>
          <w:p w:rsidR="001E5577" w:rsidRPr="00F36D78" w:rsidRDefault="001E5577" w:rsidP="000C474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E5577" w:rsidRPr="00F36D78" w:rsidRDefault="001E5577" w:rsidP="000C474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E5577" w:rsidRPr="00F36D78" w:rsidRDefault="001E5577" w:rsidP="000C474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E5577" w:rsidRPr="00F36D78" w:rsidRDefault="001E5577" w:rsidP="000C47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____________________________________</w:t>
            </w:r>
          </w:p>
          <w:p w:rsidR="001E5577" w:rsidRPr="00F36D78" w:rsidRDefault="001E5577" w:rsidP="000C474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>Czytelny podpis pracownika OWES</w:t>
            </w:r>
          </w:p>
        </w:tc>
      </w:tr>
    </w:tbl>
    <w:p w:rsidR="001E5577" w:rsidRPr="00F36D78" w:rsidRDefault="001E5577" w:rsidP="001E5577">
      <w:pPr>
        <w:rPr>
          <w:rFonts w:asciiTheme="minorHAnsi" w:hAnsiTheme="minorHAnsi"/>
        </w:rPr>
      </w:pPr>
    </w:p>
    <w:p w:rsidR="00A72F6F" w:rsidRDefault="00A72F6F"/>
    <w:sectPr w:rsidR="00A72F6F" w:rsidSect="00331449">
      <w:headerReference w:type="default" r:id="rId7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9C" w:rsidRDefault="00AC5C9C">
      <w:pPr>
        <w:spacing w:after="0" w:line="240" w:lineRule="auto"/>
      </w:pPr>
      <w:r>
        <w:separator/>
      </w:r>
    </w:p>
  </w:endnote>
  <w:endnote w:type="continuationSeparator" w:id="0">
    <w:p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9C" w:rsidRDefault="00AC5C9C">
      <w:pPr>
        <w:spacing w:after="0" w:line="240" w:lineRule="auto"/>
      </w:pPr>
      <w:r>
        <w:separator/>
      </w:r>
    </w:p>
  </w:footnote>
  <w:footnote w:type="continuationSeparator" w:id="0">
    <w:p w:rsidR="00AC5C9C" w:rsidRDefault="00AC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AC5C9C">
    <w:pPr>
      <w:pStyle w:val="Nagwek"/>
    </w:pPr>
    <w:sdt>
      <w:sdtPr>
        <w:id w:val="1605608550"/>
        <w:docPartObj>
          <w:docPartGallery w:val="Page Numbers (Margins)"/>
          <w:docPartUnique/>
        </w:docPartObj>
      </w:sdtPr>
      <w:sdtEndPr/>
      <w:sdtContent>
        <w:r w:rsidR="001A663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7B7DC93" wp14:editId="3395B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E23" w:rsidRPr="00FA4E23" w:rsidRDefault="001A6630">
                              <w:pPr>
                                <w:pStyle w:val="Stopka"/>
                                <w:rPr>
                                  <w:rFonts w:ascii="Cambria" w:eastAsiaTheme="majorEastAsia" w:hAnsi="Cambria" w:cstheme="majorBid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A4E23">
                                <w:rPr>
                                  <w:rFonts w:ascii="Cambria" w:eastAsiaTheme="majorEastAsia" w:hAnsi="Cambria" w:cstheme="majorBidi"/>
                                  <w:sz w:val="16"/>
                                  <w:szCs w:val="16"/>
                                </w:rPr>
                                <w:t>St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rona</w:t>
                              </w:r>
                              <w:r w:rsidRPr="00F36D78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36D7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36D78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1233B" w:rsidRPr="0081233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81233B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/2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E0</w:t>
                              </w:r>
                              <w:r w:rsidR="0081233B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_OWES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B7DC93"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A4E23" w:rsidRPr="00FA4E23" w:rsidRDefault="001A6630">
                        <w:pPr>
                          <w:pStyle w:val="Stopka"/>
                          <w:rPr>
                            <w:rFonts w:ascii="Cambria" w:eastAsiaTheme="majorEastAsia" w:hAnsi="Cambria" w:cstheme="majorBidi"/>
                            <w:b/>
                            <w:sz w:val="16"/>
                            <w:szCs w:val="16"/>
                          </w:rPr>
                        </w:pPr>
                        <w:r w:rsidRPr="00FA4E23">
                          <w:rPr>
                            <w:rFonts w:ascii="Cambria" w:eastAsiaTheme="majorEastAsia" w:hAnsi="Cambria" w:cstheme="majorBidi"/>
                            <w:sz w:val="16"/>
                            <w:szCs w:val="16"/>
                          </w:rPr>
                          <w:t>St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rona</w:t>
                        </w:r>
                        <w:r w:rsidRPr="00F36D78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F36D78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36D78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81233B" w:rsidRPr="0081233B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  <w:r w:rsidR="0081233B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/2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E0</w:t>
                        </w:r>
                        <w:r w:rsidR="0081233B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2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_OWES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663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913BFF" wp14:editId="0BB7615C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2112"/>
    <w:multiLevelType w:val="hybridMultilevel"/>
    <w:tmpl w:val="BB28629A"/>
    <w:lvl w:ilvl="0" w:tplc="ED7C45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4FD4"/>
    <w:multiLevelType w:val="hybridMultilevel"/>
    <w:tmpl w:val="523EA162"/>
    <w:lvl w:ilvl="0" w:tplc="A244BAF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77"/>
    <w:rsid w:val="001A6630"/>
    <w:rsid w:val="001E5577"/>
    <w:rsid w:val="0081233B"/>
    <w:rsid w:val="00A72F6F"/>
    <w:rsid w:val="00A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473D"/>
  <w15:chartTrackingRefBased/>
  <w15:docId w15:val="{61E2E9CA-0A6E-48EB-94B7-FBF1898F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5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5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57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E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2020-02-19T13:16:00Z</dcterms:created>
  <dcterms:modified xsi:type="dcterms:W3CDTF">2020-02-21T08:08:00Z</dcterms:modified>
</cp:coreProperties>
</file>