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FF" w:rsidRDefault="002A66F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_GoBack"/>
      <w:bookmarkEnd w:id="0"/>
    </w:p>
    <w:p w:rsidR="002A66FF" w:rsidRDefault="00C34645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ZGŁOSZENIE</w:t>
      </w:r>
      <w:r w:rsidR="002754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NA </w:t>
      </w:r>
      <w:r w:rsidR="002754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SZKOLE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NIE</w:t>
      </w:r>
      <w:r w:rsidR="002754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SPECJALISTYCZN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="0027548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A66FF" w:rsidRDefault="0027548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DLA PRACOWNIKÓW DOTACYJNYCH PS</w:t>
      </w:r>
    </w:p>
    <w:p w:rsidR="002A66FF" w:rsidRDefault="002A66F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6FF" w:rsidRDefault="002A66FF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66FF" w:rsidRDefault="0027548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Nazwa podmiotu:</w:t>
      </w:r>
    </w:p>
    <w:p w:rsidR="002A66FF" w:rsidRDefault="0027548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:rsidR="002A66FF" w:rsidRDefault="002A66FF">
      <w:pPr>
        <w:spacing w:line="36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A66FF" w:rsidRDefault="0027548F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Szczegółowe zapotrzebowanie na szkolenie:</w:t>
      </w:r>
    </w:p>
    <w:tbl>
      <w:tblPr>
        <w:tblStyle w:val="a"/>
        <w:tblW w:w="9839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540"/>
        <w:gridCol w:w="2420"/>
        <w:gridCol w:w="2200"/>
        <w:gridCol w:w="4679"/>
      </w:tblGrid>
      <w:tr w:rsidR="002A66FF">
        <w:trPr>
          <w:trHeight w:val="7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Imię i nazwisko pracownika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Zajmowane stanowisko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Planowane szkolenie – nazwa</w:t>
            </w:r>
          </w:p>
        </w:tc>
      </w:tr>
      <w:tr w:rsidR="002A66FF">
        <w:trPr>
          <w:trHeight w:val="54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>
        <w:trPr>
          <w:trHeight w:val="52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>
        <w:trPr>
          <w:trHeight w:val="480"/>
          <w:jc w:val="center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</w:tr>
      <w:tr w:rsidR="002A66FF">
        <w:trPr>
          <w:trHeight w:val="300"/>
          <w:jc w:val="center"/>
        </w:trPr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46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A66FF" w:rsidRDefault="0027548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</w:tbl>
    <w:p w:rsidR="002A66FF" w:rsidRDefault="00C3464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Proponowana</w:t>
      </w:r>
      <w:r w:rsidR="0027548F">
        <w:rPr>
          <w:rFonts w:ascii="Times New Roman" w:eastAsia="Times New Roman" w:hAnsi="Times New Roman" w:cs="Times New Roman"/>
          <w:b/>
          <w:sz w:val="24"/>
          <w:szCs w:val="24"/>
        </w:rPr>
        <w:t xml:space="preserve"> instytucja szkoleniowa, która mogłaby przeprowadzić szkolenie: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2A66FF" w:rsidRDefault="0027548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Wstępna wycena / koszt specjalistycznego szkolenia: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2A66FF" w:rsidRDefault="0027548F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Uzasadnienie:</w:t>
      </w:r>
    </w:p>
    <w:p w:rsidR="002A66FF" w:rsidRDefault="0027548F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645" w:rsidRPr="00C34645" w:rsidRDefault="00C34645" w:rsidP="00C3464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Załączniki:</w:t>
      </w:r>
    </w:p>
    <w:p w:rsidR="00C34645" w:rsidRPr="00C34645" w:rsidRDefault="00C34645" w:rsidP="00C3464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Zaświadczenie o zatrudnieniu w przedsiębiorstwie społecznym</w:t>
      </w:r>
    </w:p>
    <w:p w:rsidR="002A66FF" w:rsidRDefault="0027548F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ab/>
      </w:r>
    </w:p>
    <w:p w:rsidR="002A66FF" w:rsidRPr="00797BE1" w:rsidRDefault="00797BE1" w:rsidP="00797BE1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Niniejsze zgłoszenie</w:t>
      </w:r>
      <w:r w:rsidR="0027548F">
        <w:rPr>
          <w:rFonts w:ascii="Times New Roman" w:eastAsia="Times New Roman" w:hAnsi="Times New Roman" w:cs="Times New Roman"/>
          <w:sz w:val="22"/>
          <w:szCs w:val="22"/>
        </w:rPr>
        <w:t xml:space="preserve"> należy odesłać na adres: </w:t>
      </w:r>
      <w:hyperlink r:id="rId7" w:history="1">
        <w:r w:rsidR="003D04E2" w:rsidRPr="00E71E62">
          <w:rPr>
            <w:rStyle w:val="Hipercze"/>
            <w:rFonts w:ascii="Times New Roman" w:eastAsia="Times New Roman" w:hAnsi="Times New Roman" w:cs="Times New Roman"/>
            <w:b/>
            <w:sz w:val="22"/>
            <w:szCs w:val="22"/>
          </w:rPr>
          <w:t>m.szulgo@wamacoop.pl</w:t>
        </w:r>
      </w:hyperlink>
      <w:r w:rsidR="0027548F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="0027548F">
        <w:rPr>
          <w:rFonts w:ascii="Times New Roman" w:eastAsia="Times New Roman" w:hAnsi="Times New Roman" w:cs="Times New Roman"/>
          <w:sz w:val="22"/>
          <w:szCs w:val="22"/>
        </w:rPr>
        <w:t xml:space="preserve">w nieprzekraczalny terminie </w:t>
      </w:r>
      <w:r w:rsidR="0027548F">
        <w:rPr>
          <w:rFonts w:ascii="Times New Roman" w:eastAsia="Times New Roman" w:hAnsi="Times New Roman" w:cs="Times New Roman"/>
          <w:b/>
          <w:sz w:val="22"/>
          <w:szCs w:val="22"/>
        </w:rPr>
        <w:t>do </w:t>
      </w:r>
      <w:r w:rsidR="00555867">
        <w:rPr>
          <w:rFonts w:ascii="Times New Roman" w:eastAsia="Times New Roman" w:hAnsi="Times New Roman" w:cs="Times New Roman"/>
          <w:b/>
          <w:sz w:val="22"/>
          <w:szCs w:val="22"/>
        </w:rPr>
        <w:t>30 września</w:t>
      </w:r>
      <w:r w:rsidR="003D04E2">
        <w:rPr>
          <w:rFonts w:ascii="Times New Roman" w:eastAsia="Times New Roman" w:hAnsi="Times New Roman" w:cs="Times New Roman"/>
          <w:b/>
          <w:sz w:val="22"/>
          <w:szCs w:val="22"/>
        </w:rPr>
        <w:t xml:space="preserve"> 2019</w:t>
      </w:r>
      <w:r w:rsidR="0027548F">
        <w:rPr>
          <w:rFonts w:ascii="Times New Roman" w:eastAsia="Times New Roman" w:hAnsi="Times New Roman" w:cs="Times New Roman"/>
          <w:b/>
          <w:sz w:val="22"/>
          <w:szCs w:val="22"/>
        </w:rPr>
        <w:t xml:space="preserve"> r.</w:t>
      </w:r>
    </w:p>
    <w:sectPr w:rsidR="002A66FF" w:rsidRPr="00797BE1">
      <w:headerReference w:type="default" r:id="rId8"/>
      <w:footerReference w:type="default" r:id="rId9"/>
      <w:pgSz w:w="11906" w:h="16838"/>
      <w:pgMar w:top="1417" w:right="1417" w:bottom="1417" w:left="1417" w:header="708" w:footer="111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906" w:rsidRDefault="00491906">
      <w:r>
        <w:separator/>
      </w:r>
    </w:p>
  </w:endnote>
  <w:endnote w:type="continuationSeparator" w:id="0">
    <w:p w:rsidR="00491906" w:rsidRDefault="0049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FF" w:rsidRDefault="002A66FF">
    <w:pPr>
      <w:tabs>
        <w:tab w:val="center" w:pos="4536"/>
        <w:tab w:val="right" w:pos="9072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906" w:rsidRDefault="00491906">
      <w:r>
        <w:separator/>
      </w:r>
    </w:p>
  </w:footnote>
  <w:footnote w:type="continuationSeparator" w:id="0">
    <w:p w:rsidR="00491906" w:rsidRDefault="0049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6FF" w:rsidRPr="007538BE" w:rsidRDefault="00750A0C" w:rsidP="007538B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4B4DE5" wp14:editId="1BF7FA4C">
          <wp:simplePos x="0" y="0"/>
          <wp:positionH relativeFrom="column">
            <wp:posOffset>-895350</wp:posOffset>
          </wp:positionH>
          <wp:positionV relativeFrom="paragraph">
            <wp:posOffset>-457835</wp:posOffset>
          </wp:positionV>
          <wp:extent cx="7553325" cy="10686390"/>
          <wp:effectExtent l="0" t="0" r="0" b="127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-wama-coop-owes-2019-cz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68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35A2B"/>
    <w:multiLevelType w:val="hybridMultilevel"/>
    <w:tmpl w:val="FFD078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E1796"/>
    <w:multiLevelType w:val="multilevel"/>
    <w:tmpl w:val="F5569E7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6FF"/>
    <w:rsid w:val="00145AE7"/>
    <w:rsid w:val="0027548F"/>
    <w:rsid w:val="002A66FF"/>
    <w:rsid w:val="003D04E2"/>
    <w:rsid w:val="00491906"/>
    <w:rsid w:val="00555867"/>
    <w:rsid w:val="00750A0C"/>
    <w:rsid w:val="00752569"/>
    <w:rsid w:val="007538BE"/>
    <w:rsid w:val="00797BE1"/>
    <w:rsid w:val="0085681C"/>
    <w:rsid w:val="00C34645"/>
    <w:rsid w:val="00CA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FA9136-BF65-4F9F-997E-2F8F24056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C346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7BE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538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8BE"/>
  </w:style>
  <w:style w:type="paragraph" w:styleId="Stopka">
    <w:name w:val="footer"/>
    <w:basedOn w:val="Normalny"/>
    <w:link w:val="StopkaZnak"/>
    <w:uiPriority w:val="99"/>
    <w:unhideWhenUsed/>
    <w:rsid w:val="007538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szulgo@wamaco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WAMA-COOP</dc:creator>
  <cp:lastModifiedBy>asus_wamacoop</cp:lastModifiedBy>
  <cp:revision>7</cp:revision>
  <dcterms:created xsi:type="dcterms:W3CDTF">2018-02-28T11:51:00Z</dcterms:created>
  <dcterms:modified xsi:type="dcterms:W3CDTF">2019-09-24T05:50:00Z</dcterms:modified>
</cp:coreProperties>
</file>