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FF" w:rsidRDefault="002A66F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A66FF" w:rsidRDefault="00C3464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ZGŁOSZENIE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 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SZKOLE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SPECJALISTYCZN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66FF" w:rsidRDefault="0027548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DLA PRACOWNIKÓW DOTACYJNYCH PS</w:t>
      </w:r>
    </w:p>
    <w:p w:rsidR="002A66FF" w:rsidRDefault="002A66F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6FF" w:rsidRDefault="002A66F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6FF" w:rsidRDefault="0027548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podmiotu:</w:t>
      </w:r>
    </w:p>
    <w:p w:rsidR="002A66FF" w:rsidRDefault="002754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2A66FF" w:rsidRDefault="002A66FF">
      <w:p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A66FF" w:rsidRDefault="0027548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Szczegółowe zapotrzebowanie na szkolenie:</w:t>
      </w:r>
    </w:p>
    <w:tbl>
      <w:tblPr>
        <w:tblStyle w:val="a"/>
        <w:tblW w:w="98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2420"/>
        <w:gridCol w:w="2200"/>
        <w:gridCol w:w="4679"/>
      </w:tblGrid>
      <w:tr w:rsidR="002A66FF">
        <w:trPr>
          <w:trHeight w:val="7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 pracownika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Zajmowane stanowisko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Planowane szkolenie – nazwa</w:t>
            </w:r>
          </w:p>
        </w:tc>
      </w:tr>
      <w:tr w:rsidR="002A66FF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5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</w:tbl>
    <w:p w:rsidR="002A66FF" w:rsidRDefault="00C3464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Proponowana</w:t>
      </w:r>
      <w:r w:rsidR="0027548F">
        <w:rPr>
          <w:rFonts w:ascii="Times New Roman" w:eastAsia="Times New Roman" w:hAnsi="Times New Roman" w:cs="Times New Roman"/>
          <w:b/>
          <w:sz w:val="24"/>
          <w:szCs w:val="24"/>
        </w:rPr>
        <w:t xml:space="preserve"> instytucja szkoleniowa, która mogłaby przeprowadzić szkolenie: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2A66FF" w:rsidRDefault="0027548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Wstępna wycena / koszt specjalistycznego szkolenia: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2A66FF" w:rsidRDefault="0027548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</w:t>
      </w:r>
    </w:p>
    <w:p w:rsidR="00C34645" w:rsidRPr="00C34645" w:rsidRDefault="00C34645" w:rsidP="00C346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Załączniki:</w:t>
      </w:r>
    </w:p>
    <w:p w:rsidR="00C34645" w:rsidRPr="00C34645" w:rsidRDefault="00C34645" w:rsidP="00C346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Zaświadczenie o zatrudnieniu w przedsiębiorstwie społecznym</w:t>
      </w:r>
    </w:p>
    <w:p w:rsidR="002A66FF" w:rsidRDefault="0027548F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2A66FF" w:rsidRPr="00797BE1" w:rsidRDefault="00797BE1" w:rsidP="00797BE1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Niniejsze zgłoszenie</w:t>
      </w:r>
      <w:r w:rsidR="0027548F">
        <w:rPr>
          <w:rFonts w:ascii="Times New Roman" w:eastAsia="Times New Roman" w:hAnsi="Times New Roman" w:cs="Times New Roman"/>
          <w:sz w:val="22"/>
          <w:szCs w:val="22"/>
        </w:rPr>
        <w:t xml:space="preserve"> należy odesłać na adres: </w:t>
      </w:r>
      <w:hyperlink r:id="rId7" w:history="1">
        <w:r w:rsidRPr="00A13BE7">
          <w:rPr>
            <w:rStyle w:val="Hipercze"/>
            <w:rFonts w:ascii="Times New Roman" w:eastAsia="Times New Roman" w:hAnsi="Times New Roman" w:cs="Times New Roman"/>
            <w:b/>
            <w:sz w:val="22"/>
            <w:szCs w:val="22"/>
          </w:rPr>
          <w:t>s.garbart@wamacoop.pl</w:t>
        </w:r>
      </w:hyperlink>
      <w:r w:rsidR="002754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7548F">
        <w:rPr>
          <w:rFonts w:ascii="Times New Roman" w:eastAsia="Times New Roman" w:hAnsi="Times New Roman" w:cs="Times New Roman"/>
          <w:sz w:val="22"/>
          <w:szCs w:val="22"/>
        </w:rPr>
        <w:t xml:space="preserve">w nieprzekraczalny terminie </w:t>
      </w:r>
      <w:r w:rsidR="0027548F">
        <w:rPr>
          <w:rFonts w:ascii="Times New Roman" w:eastAsia="Times New Roman" w:hAnsi="Times New Roman" w:cs="Times New Roman"/>
          <w:b/>
          <w:sz w:val="22"/>
          <w:szCs w:val="22"/>
        </w:rPr>
        <w:t>do 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12 marca 2018</w:t>
      </w:r>
      <w:r w:rsidR="0027548F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  <w:bookmarkStart w:id="0" w:name="_GoBack"/>
      <w:bookmarkEnd w:id="0"/>
    </w:p>
    <w:sectPr w:rsidR="002A66FF" w:rsidRPr="00797BE1">
      <w:headerReference w:type="default" r:id="rId8"/>
      <w:footerReference w:type="default" r:id="rId9"/>
      <w:pgSz w:w="11906" w:h="16838"/>
      <w:pgMar w:top="1417" w:right="1417" w:bottom="1417" w:left="1417" w:header="708" w:footer="11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8F" w:rsidRDefault="0027548F">
      <w:r>
        <w:separator/>
      </w:r>
    </w:p>
  </w:endnote>
  <w:endnote w:type="continuationSeparator" w:id="0">
    <w:p w:rsidR="0027548F" w:rsidRDefault="0027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FF" w:rsidRDefault="0027548F">
    <w:pPr>
      <w:tabs>
        <w:tab w:val="center" w:pos="4536"/>
        <w:tab w:val="right" w:pos="9072"/>
      </w:tabs>
      <w:rPr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-456564</wp:posOffset>
          </wp:positionH>
          <wp:positionV relativeFrom="paragraph">
            <wp:posOffset>45720</wp:posOffset>
          </wp:positionV>
          <wp:extent cx="7552055" cy="83566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8F" w:rsidRDefault="0027548F">
      <w:r>
        <w:separator/>
      </w:r>
    </w:p>
  </w:footnote>
  <w:footnote w:type="continuationSeparator" w:id="0">
    <w:p w:rsidR="0027548F" w:rsidRDefault="0027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FF" w:rsidRDefault="0027548F">
    <w:pPr>
      <w:tabs>
        <w:tab w:val="center" w:pos="4536"/>
        <w:tab w:val="right" w:pos="9072"/>
      </w:tabs>
      <w:rPr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-456564</wp:posOffset>
          </wp:positionH>
          <wp:positionV relativeFrom="paragraph">
            <wp:posOffset>-448943</wp:posOffset>
          </wp:positionV>
          <wp:extent cx="7552055" cy="914400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05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5A2B"/>
    <w:multiLevelType w:val="hybridMultilevel"/>
    <w:tmpl w:val="FFD0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1796"/>
    <w:multiLevelType w:val="multilevel"/>
    <w:tmpl w:val="F5569E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FF"/>
    <w:rsid w:val="0027548F"/>
    <w:rsid w:val="002A66FF"/>
    <w:rsid w:val="00797BE1"/>
    <w:rsid w:val="0085681C"/>
    <w:rsid w:val="00C3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33CD"/>
  <w15:docId w15:val="{94FA9136-BF65-4F9F-997E-2F8F2405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C346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garbart@wamaco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WAMA-COOP</dc:creator>
  <cp:lastModifiedBy>WAMA-COOP</cp:lastModifiedBy>
  <cp:revision>2</cp:revision>
  <dcterms:created xsi:type="dcterms:W3CDTF">2018-02-28T11:51:00Z</dcterms:created>
  <dcterms:modified xsi:type="dcterms:W3CDTF">2018-02-28T11:51:00Z</dcterms:modified>
</cp:coreProperties>
</file>